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5F9D0" w14:textId="60EEDBD9" w:rsidR="004B18E9" w:rsidRDefault="003E1E29" w:rsidP="003E1E29">
      <w:pPr>
        <w:jc w:val="center"/>
        <w:rPr>
          <w:rFonts w:ascii="Arial" w:hAnsi="Arial" w:cs="Arial"/>
        </w:rPr>
      </w:pPr>
      <w:r w:rsidRPr="003E1E29">
        <w:rPr>
          <w:rFonts w:ascii="Arial" w:hAnsi="Arial" w:cs="Arial"/>
        </w:rPr>
        <w:t>GALLERIE FOTOGRAFICHE ESCURSIONI ANNO 2021</w:t>
      </w:r>
    </w:p>
    <w:p w14:paraId="46750A4B" w14:textId="1318BFC2" w:rsidR="003E1E29" w:rsidRDefault="003E1E29" w:rsidP="003E1E29">
      <w:pPr>
        <w:jc w:val="center"/>
        <w:rPr>
          <w:rFonts w:ascii="Arial" w:hAnsi="Arial" w:cs="Arial"/>
        </w:rPr>
      </w:pPr>
    </w:p>
    <w:p w14:paraId="37812728" w14:textId="449F3133" w:rsidR="003E1E29" w:rsidRDefault="003E1E29" w:rsidP="003E1E2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GITA SOCIALE CILENTO </w:t>
      </w:r>
      <w:r w:rsidR="00BA6AD9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GIUGNO 2021</w:t>
      </w:r>
    </w:p>
    <w:p w14:paraId="51F6AB3E" w14:textId="692F6E80" w:rsidR="003E1E29" w:rsidRDefault="003E1E29" w:rsidP="003E1E2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GIORNATA MONDIALE DELLE API  -  </w:t>
      </w:r>
      <w:r w:rsidR="00BA6AD9">
        <w:rPr>
          <w:rFonts w:ascii="Arial" w:hAnsi="Arial" w:cs="Arial"/>
        </w:rPr>
        <w:t xml:space="preserve">AZIENDA </w:t>
      </w:r>
      <w:r>
        <w:rPr>
          <w:rFonts w:ascii="Arial" w:hAnsi="Arial" w:cs="Arial"/>
        </w:rPr>
        <w:t xml:space="preserve">NICOLA DI NINNI </w:t>
      </w:r>
      <w:r w:rsidR="00BA6AD9">
        <w:rPr>
          <w:rFonts w:ascii="Arial" w:hAnsi="Arial" w:cs="Arial"/>
        </w:rPr>
        <w:t xml:space="preserve"> 18 SETTEMBRE</w:t>
      </w:r>
    </w:p>
    <w:p w14:paraId="6CCE692F" w14:textId="2A2F57F5" w:rsidR="003E1E29" w:rsidRDefault="00BA6AD9" w:rsidP="003E1E2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TORREBRUNA - GIRO DELLE FONTI - 20 GIUGNO</w:t>
      </w:r>
    </w:p>
    <w:p w14:paraId="754E1117" w14:textId="21ECE2EE" w:rsidR="00BA6AD9" w:rsidRDefault="00BA6AD9" w:rsidP="003E1E2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CAMMINAMARE – 8 AGOSTO</w:t>
      </w:r>
    </w:p>
    <w:p w14:paraId="17CA7ED5" w14:textId="61B6CE65" w:rsidR="00BA6AD9" w:rsidRDefault="00BA6AD9" w:rsidP="003E1E2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VILLE STABIANE – OPLONTI – NAPOLI 9/10 OTTOBRE</w:t>
      </w:r>
    </w:p>
    <w:p w14:paraId="6182E2CC" w14:textId="7543A484" w:rsidR="003E1E29" w:rsidRDefault="003E1E29" w:rsidP="003E1E29">
      <w:pPr>
        <w:jc w:val="both"/>
        <w:rPr>
          <w:rFonts w:ascii="Arial" w:hAnsi="Arial" w:cs="Arial"/>
        </w:rPr>
      </w:pPr>
    </w:p>
    <w:p w14:paraId="3F0B582F" w14:textId="77777777" w:rsidR="003E1E29" w:rsidRPr="003E1E29" w:rsidRDefault="003E1E29" w:rsidP="003E1E29">
      <w:pPr>
        <w:jc w:val="both"/>
        <w:rPr>
          <w:rFonts w:ascii="Arial" w:hAnsi="Arial" w:cs="Arial"/>
        </w:rPr>
      </w:pPr>
    </w:p>
    <w:sectPr w:rsidR="003E1E29" w:rsidRPr="003E1E2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E29"/>
    <w:rsid w:val="003E1E29"/>
    <w:rsid w:val="004B18E9"/>
    <w:rsid w:val="00BA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F2F7C"/>
  <w15:chartTrackingRefBased/>
  <w15:docId w15:val="{FB6D0577-E61E-4136-9B35-39D43782F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luigi cinquina</dc:creator>
  <cp:keywords/>
  <dc:description/>
  <cp:lastModifiedBy>luigi cinquina</cp:lastModifiedBy>
  <cp:revision>1</cp:revision>
  <dcterms:created xsi:type="dcterms:W3CDTF">2022-01-21T10:16:00Z</dcterms:created>
  <dcterms:modified xsi:type="dcterms:W3CDTF">2022-01-21T10:26:00Z</dcterms:modified>
</cp:coreProperties>
</file>